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19CAE7BA" w:rsidR="009C598C" w:rsidRPr="0038540F" w:rsidRDefault="00F83859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18287CDA" w:rsidR="000F1E60" w:rsidRPr="0038540F" w:rsidRDefault="00D10088" w:rsidP="002F77AC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F83859">
        <w:rPr>
          <w:rFonts w:ascii="Times New Roman" w:eastAsia="Times New Roman" w:hAnsi="Times New Roman" w:cs="Times New Roman"/>
          <w:szCs w:val="24"/>
        </w:rPr>
        <w:t>a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5656C">
        <w:rPr>
          <w:rFonts w:ascii="Times New Roman" w:eastAsia="Times New Roman" w:hAnsi="Times New Roman" w:cs="Times New Roman"/>
          <w:szCs w:val="24"/>
        </w:rPr>
        <w:t>6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A5656C">
        <w:rPr>
          <w:rFonts w:ascii="Times New Roman" w:eastAsia="Times New Roman" w:hAnsi="Times New Roman" w:cs="Times New Roman"/>
          <w:szCs w:val="24"/>
        </w:rPr>
        <w:t>8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A5656C">
        <w:rPr>
          <w:rFonts w:ascii="Times New Roman" w:eastAsia="Times New Roman" w:hAnsi="Times New Roman" w:cs="Times New Roman"/>
          <w:szCs w:val="24"/>
        </w:rPr>
        <w:t>10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>u prostorijama Dječjeg vrtića Vrbovec s početkom u 1</w:t>
      </w:r>
      <w:r w:rsidR="00AB18E0">
        <w:rPr>
          <w:rFonts w:ascii="Times New Roman" w:eastAsia="Times New Roman" w:hAnsi="Times New Roman" w:cs="Times New Roman"/>
          <w:szCs w:val="24"/>
        </w:rPr>
        <w:t>7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AB18E0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454AE2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776FD983" w14:textId="77777777" w:rsidR="002F77AC" w:rsidRPr="002F77AC" w:rsidRDefault="002F77AC" w:rsidP="002F77AC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6EDBF03A" w14:textId="77777777" w:rsidR="000F1E60" w:rsidRPr="002F77AC" w:rsidRDefault="000F1E60" w:rsidP="000F1E60">
      <w:pPr>
        <w:jc w:val="both"/>
        <w:rPr>
          <w:rFonts w:ascii="Times New Roman" w:eastAsia="Times New Roman" w:hAnsi="Times New Roman" w:cs="Times New Roman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786505AC" w14:textId="77777777" w:rsidR="00A5656C" w:rsidRPr="00A5656C" w:rsidRDefault="00A5656C" w:rsidP="00A5656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Usvajanje zapisnika s 5. sjednice Upravnog vijeća Dječjeg vrtića Vrbovec održane 21. rujna 2021. godine,</w:t>
      </w:r>
    </w:p>
    <w:p w14:paraId="5697839B" w14:textId="77777777" w:rsidR="00A5656C" w:rsidRPr="00A5656C" w:rsidRDefault="00A5656C" w:rsidP="00A5656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Donošenje odluke o izboru kandidata za radno mjesto odgojitelja na određeno puno radno vrijeme,</w:t>
      </w:r>
    </w:p>
    <w:p w14:paraId="0DA0AF59" w14:textId="77777777" w:rsidR="00A5656C" w:rsidRPr="00A5656C" w:rsidRDefault="00A5656C" w:rsidP="00A5656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Donošenje odluke o izboru kandidata za radno mjesto pomoćnog djelatnika za njegu, skrb i pratnju na određeno nepuno radno vrijeme u trajanju od 12 sati tjedno,</w:t>
      </w:r>
    </w:p>
    <w:p w14:paraId="68739B3B" w14:textId="77777777" w:rsidR="00A5656C" w:rsidRPr="00A5656C" w:rsidRDefault="00A5656C" w:rsidP="00A5656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Donošenje odluke o izboru kandidata za radno mjesto spremača na određeno puno radno vrijeme</w:t>
      </w:r>
    </w:p>
    <w:p w14:paraId="36172596" w14:textId="77777777" w:rsidR="00A5656C" w:rsidRPr="00A5656C" w:rsidRDefault="00A5656C" w:rsidP="00A5656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Izvješće o stanju u odgojno-obrazovnom skupinama nakon adaptacije,</w:t>
      </w:r>
    </w:p>
    <w:p w14:paraId="3109CEB3" w14:textId="77777777" w:rsidR="00A5656C" w:rsidRPr="00A5656C" w:rsidRDefault="00A5656C" w:rsidP="00A5656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Pitanja, prijedlozi i mišljenja.</w:t>
      </w:r>
    </w:p>
    <w:p w14:paraId="604B6F62" w14:textId="77777777" w:rsidR="00A5656C" w:rsidRDefault="00A5656C" w:rsidP="00A5656C">
      <w:pPr>
        <w:jc w:val="both"/>
      </w:pPr>
    </w:p>
    <w:p w14:paraId="153BC20C" w14:textId="77777777" w:rsidR="00F83859" w:rsidRDefault="00F83859" w:rsidP="005F68F4">
      <w:pPr>
        <w:jc w:val="center"/>
        <w:rPr>
          <w:rFonts w:ascii="Times New Roman" w:hAnsi="Times New Roman" w:cs="Times New Roman"/>
          <w:szCs w:val="24"/>
        </w:rPr>
      </w:pPr>
    </w:p>
    <w:p w14:paraId="40C19390" w14:textId="644A6619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0FA748B" w14:textId="6B0416F1" w:rsidR="005F68F4" w:rsidRDefault="005F68F4" w:rsidP="00800CC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355FF71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357123" w14:textId="5990098D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A5656C">
        <w:rPr>
          <w:rFonts w:ascii="Times New Roman" w:eastAsia="Times New Roman" w:hAnsi="Times New Roman" w:cs="Times New Roman"/>
          <w:color w:val="auto"/>
          <w:szCs w:val="24"/>
        </w:rPr>
        <w:t>5</w:t>
      </w:r>
      <w:r>
        <w:rPr>
          <w:rFonts w:ascii="Times New Roman" w:eastAsia="Times New Roman" w:hAnsi="Times New Roman" w:cs="Times New Roman"/>
          <w:color w:val="auto"/>
          <w:szCs w:val="24"/>
        </w:rPr>
        <w:t>. sjednice Upravnog vijeća.</w:t>
      </w:r>
    </w:p>
    <w:p w14:paraId="0E421273" w14:textId="30900E97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18C9498" w14:textId="77777777" w:rsidR="00F83859" w:rsidRDefault="00F83859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C124788" w14:textId="5B5C030C" w:rsidR="00A5656C" w:rsidRDefault="00A5656C" w:rsidP="00A5656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46BFEDAC" w14:textId="77777777" w:rsidR="0085448B" w:rsidRDefault="0085448B" w:rsidP="002C6694">
      <w:pPr>
        <w:widowControl w:val="0"/>
        <w:autoSpaceDE w:val="0"/>
        <w:autoSpaceDN w:val="0"/>
        <w:adjustRightInd w:val="0"/>
        <w:ind w:firstLine="436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5457304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  <w:r w:rsidRPr="00A5656C">
        <w:rPr>
          <w:rFonts w:ascii="Times New Roman" w:eastAsia="Calibri" w:hAnsi="Times New Roman" w:cs="Times New Roman"/>
          <w:lang w:eastAsia="en-US"/>
        </w:rPr>
        <w:t>O D L U K U</w:t>
      </w:r>
    </w:p>
    <w:p w14:paraId="145A41CA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59A93FC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A5656C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762C0DD3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  <w:r w:rsidRPr="00A5656C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131B4B58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92633D5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I.</w:t>
      </w:r>
    </w:p>
    <w:p w14:paraId="699F2315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</w:p>
    <w:p w14:paraId="1911B905" w14:textId="77777777" w:rsidR="00A5656C" w:rsidRPr="00A5656C" w:rsidRDefault="00A5656C" w:rsidP="00A5656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5656C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 na određeno puno radno vrijeme Klasa: 112-01/21-01/16, Urbroj: 238/32-69-04-21-1 objavljenom 23. rujna 2021. godine, temeljem Zakona o predškolskom odgoju i obrazovanju (NN 10/97, 107/07, 94/13 i 98/19), na prijedlog ravnateljice izabrana je sljedeća kandidatkinja:</w:t>
      </w:r>
    </w:p>
    <w:p w14:paraId="57F3A6DE" w14:textId="77777777" w:rsidR="00A5656C" w:rsidRPr="00A5656C" w:rsidRDefault="00A5656C" w:rsidP="00A5656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9557960" w14:textId="77777777" w:rsidR="00A5656C" w:rsidRPr="00A5656C" w:rsidRDefault="00A5656C" w:rsidP="00A5656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5656C">
        <w:rPr>
          <w:rFonts w:ascii="Times New Roman" w:eastAsia="Times New Roman" w:hAnsi="Times New Roman" w:cs="Times New Roman"/>
          <w:color w:val="auto"/>
          <w:szCs w:val="24"/>
        </w:rPr>
        <w:t>Anita Šlibar, sveučilišna prvostupnica odgojiteljica djece rane i predškolske dobi.</w:t>
      </w:r>
    </w:p>
    <w:p w14:paraId="1F1E32D7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</w:p>
    <w:p w14:paraId="64912936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II.</w:t>
      </w:r>
    </w:p>
    <w:p w14:paraId="2FE6E4EB" w14:textId="77777777" w:rsidR="00A5656C" w:rsidRPr="00A5656C" w:rsidRDefault="00A5656C" w:rsidP="00A5656C">
      <w:pPr>
        <w:jc w:val="both"/>
        <w:rPr>
          <w:rFonts w:ascii="Times New Roman" w:hAnsi="Times New Roman" w:cs="Times New Roman"/>
        </w:rPr>
      </w:pPr>
    </w:p>
    <w:p w14:paraId="47E8DF37" w14:textId="292D479D" w:rsidR="00A5656C" w:rsidRDefault="00A5656C" w:rsidP="00A5656C">
      <w:pPr>
        <w:ind w:firstLine="708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Nalaže se ravnateljici Dječjeg vrtića Vrbovec s izabranom kandidatkinjom sklopiti ugovor o radu.</w:t>
      </w:r>
    </w:p>
    <w:p w14:paraId="492114F2" w14:textId="77777777" w:rsidR="00F83859" w:rsidRPr="00A5656C" w:rsidRDefault="00F83859" w:rsidP="00A5656C">
      <w:pPr>
        <w:ind w:firstLine="708"/>
        <w:jc w:val="both"/>
        <w:rPr>
          <w:rFonts w:ascii="Times New Roman" w:hAnsi="Times New Roman" w:cs="Times New Roman"/>
        </w:rPr>
      </w:pPr>
    </w:p>
    <w:p w14:paraId="4BC824A2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lastRenderedPageBreak/>
        <w:t>III.</w:t>
      </w:r>
    </w:p>
    <w:p w14:paraId="58324B05" w14:textId="77777777" w:rsidR="00A5656C" w:rsidRPr="00A5656C" w:rsidRDefault="00A5656C" w:rsidP="00A5656C">
      <w:pPr>
        <w:jc w:val="both"/>
        <w:rPr>
          <w:rFonts w:ascii="Times New Roman" w:hAnsi="Times New Roman" w:cs="Times New Roman"/>
        </w:rPr>
      </w:pPr>
    </w:p>
    <w:p w14:paraId="1C74D570" w14:textId="77777777" w:rsidR="00A5656C" w:rsidRPr="00A5656C" w:rsidRDefault="00A5656C" w:rsidP="00A5656C">
      <w:pPr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Ova Odluka stupa na snagu danom donošenja.</w:t>
      </w:r>
    </w:p>
    <w:p w14:paraId="590AE77B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125F3E2A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O b r a z l o ž e n j e</w:t>
      </w:r>
    </w:p>
    <w:p w14:paraId="6AE09AFC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bookmarkEnd w:id="0"/>
    <w:p w14:paraId="45A6AB8F" w14:textId="77777777" w:rsidR="00A5656C" w:rsidRPr="00A5656C" w:rsidRDefault="00A5656C" w:rsidP="00A5656C">
      <w:pPr>
        <w:ind w:firstLine="708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 xml:space="preserve">Temeljem odluke Upravnog vijeća Dječjeg vrtića Vrbovec 003-05/21-02/01, Urbroj: 238/32-69-04-21-54 od 21. rujna 2021. godine, raspisan je natječaj za radno mjesto odgojitelja/ice na određeno puno radno vrijeme (1 izvršitelj) Klasa: 112-01/21-01/16, Urbroj: 238/32-69-04-21-1 te je isti, sukladno Zakonu o predškolskom odgoju i obrazovanju, objavljen 23. rujna 2021. godine. </w:t>
      </w:r>
    </w:p>
    <w:p w14:paraId="26106A16" w14:textId="77777777" w:rsidR="00A5656C" w:rsidRPr="00A5656C" w:rsidRDefault="00A5656C" w:rsidP="00A5656C">
      <w:pPr>
        <w:pStyle w:val="Odlomakpopisa"/>
        <w:ind w:left="0"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5656C">
        <w:rPr>
          <w:rFonts w:ascii="Times New Roman" w:eastAsia="Times New Roman" w:hAnsi="Times New Roman" w:cs="Times New Roman"/>
          <w:color w:val="auto"/>
          <w:szCs w:val="24"/>
        </w:rPr>
        <w:t>Na natječaj je pristigla jedna molba, kandidatkinja udovoljava uvjetima natječaja, priložila je dokumentaciju traženu u natječaju te je ravnateljica Dječjeg vrtića Vrbovec predložila zasnivanje radnog odnosa s kandidatkinjom Anitom Šlibar, sveučilišnom prvostupnicom odgojiteljicom djece rane i predškolske dobi.</w:t>
      </w:r>
    </w:p>
    <w:p w14:paraId="5EC29F5D" w14:textId="77777777" w:rsidR="00A5656C" w:rsidRPr="00A5656C" w:rsidRDefault="00A5656C" w:rsidP="00A5656C">
      <w:pPr>
        <w:ind w:firstLine="708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. Upravno vijeće Dječjeg vrtića Vrbovec jednoglasno je prihvatilo prijedlog ravnateljice te je odlučeno kao u izreci ove Odluke.</w:t>
      </w:r>
    </w:p>
    <w:p w14:paraId="1EF883DA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2EB2AA98" w14:textId="77777777" w:rsidR="00A5656C" w:rsidRPr="00A5656C" w:rsidRDefault="00A5656C" w:rsidP="00A5656C">
      <w:pPr>
        <w:ind w:left="3540" w:firstLine="708"/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Predsjednica Upravnog vijeća:</w:t>
      </w:r>
    </w:p>
    <w:p w14:paraId="271D9A3B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</w:p>
    <w:p w14:paraId="35B27DF6" w14:textId="77777777" w:rsidR="00A5656C" w:rsidRPr="00A5656C" w:rsidRDefault="00A5656C" w:rsidP="00A5656C">
      <w:pPr>
        <w:ind w:left="3540" w:firstLine="708"/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Maja Novosel</w:t>
      </w:r>
    </w:p>
    <w:p w14:paraId="0A39CD36" w14:textId="77777777" w:rsidR="00F83859" w:rsidRDefault="00F83859" w:rsidP="00ED3AEB">
      <w:pPr>
        <w:jc w:val="center"/>
        <w:rPr>
          <w:rFonts w:ascii="Times New Roman" w:hAnsi="Times New Roman" w:cs="Times New Roman"/>
          <w:szCs w:val="24"/>
        </w:rPr>
      </w:pPr>
    </w:p>
    <w:p w14:paraId="2CCED1A9" w14:textId="77777777" w:rsidR="00F83859" w:rsidRDefault="00F83859" w:rsidP="00ED3AEB">
      <w:pPr>
        <w:jc w:val="center"/>
        <w:rPr>
          <w:rFonts w:ascii="Times New Roman" w:hAnsi="Times New Roman" w:cs="Times New Roman"/>
          <w:szCs w:val="24"/>
        </w:rPr>
      </w:pPr>
    </w:p>
    <w:p w14:paraId="0AD18EA8" w14:textId="668238ED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7467D5E" w14:textId="78FC8989" w:rsidR="00A5656C" w:rsidRDefault="00A5656C" w:rsidP="00A5656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donosi</w:t>
      </w:r>
    </w:p>
    <w:p w14:paraId="50873C6E" w14:textId="77777777" w:rsidR="00A5656C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757F1B50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  <w:r w:rsidRPr="00A5656C">
        <w:rPr>
          <w:rFonts w:ascii="Times New Roman" w:eastAsia="Calibri" w:hAnsi="Times New Roman" w:cs="Times New Roman"/>
          <w:lang w:eastAsia="en-US"/>
        </w:rPr>
        <w:t>O D L U K U</w:t>
      </w:r>
    </w:p>
    <w:p w14:paraId="2847CD2A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5969CE5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  <w:r w:rsidRPr="00A5656C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5E0DF8D2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  <w:r w:rsidRPr="00A5656C">
        <w:rPr>
          <w:rFonts w:ascii="Times New Roman" w:eastAsia="Calibri" w:hAnsi="Times New Roman" w:cs="Times New Roman"/>
          <w:lang w:eastAsia="en-US"/>
        </w:rPr>
        <w:t>NA ODREĐENO NEPUNO RADNO VRIJEME U TRAJANJU OD 12 SATI TJEDNO</w:t>
      </w:r>
    </w:p>
    <w:p w14:paraId="590F8540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377D6D8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I.</w:t>
      </w:r>
    </w:p>
    <w:p w14:paraId="6779FA34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</w:p>
    <w:p w14:paraId="4D807FA5" w14:textId="77777777" w:rsidR="00A5656C" w:rsidRPr="00A5656C" w:rsidRDefault="00A5656C" w:rsidP="00A5656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5656C">
        <w:rPr>
          <w:rFonts w:ascii="Times New Roman" w:eastAsia="Times New Roman" w:hAnsi="Times New Roman" w:cs="Times New Roman"/>
          <w:color w:val="auto"/>
          <w:szCs w:val="24"/>
        </w:rPr>
        <w:t>Po natječaju za radno mjesto djelatnika za njegu, skrb i pratnju na određeno nepuno radno vrijeme u trajanju od 12 sati tjedno Klasa: 112-01/21-01/17, Urbroj: 238/32-69-04-21-1 objavljenom 23. rujna 2021. godine, temeljem Zakona o predškolskom odgoju i obrazovanju (NN 10/97, 107/07, 94/13 i 98/19), na prijedlog ravnateljice izabrana je sljedeća kandidatkinja:</w:t>
      </w:r>
    </w:p>
    <w:p w14:paraId="55ADC637" w14:textId="77777777" w:rsidR="00A5656C" w:rsidRPr="00A5656C" w:rsidRDefault="00A5656C" w:rsidP="00A5656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69A0DB1" w14:textId="77777777" w:rsidR="00A5656C" w:rsidRPr="00A5656C" w:rsidRDefault="00A5656C" w:rsidP="00A5656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5656C">
        <w:rPr>
          <w:rFonts w:ascii="Times New Roman" w:eastAsia="Times New Roman" w:hAnsi="Times New Roman" w:cs="Times New Roman"/>
          <w:color w:val="auto"/>
          <w:szCs w:val="24"/>
        </w:rPr>
        <w:t>Ivona Falčević, SSS ekonomistica, studentica ranog i predškolskog odgoja i obrazovanja</w:t>
      </w:r>
    </w:p>
    <w:p w14:paraId="5F0BED61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</w:p>
    <w:p w14:paraId="679E9746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II.</w:t>
      </w:r>
    </w:p>
    <w:p w14:paraId="4A1E4DFE" w14:textId="77777777" w:rsidR="00A5656C" w:rsidRPr="00A5656C" w:rsidRDefault="00A5656C" w:rsidP="00A5656C">
      <w:pPr>
        <w:jc w:val="both"/>
        <w:rPr>
          <w:rFonts w:ascii="Times New Roman" w:hAnsi="Times New Roman" w:cs="Times New Roman"/>
        </w:rPr>
      </w:pPr>
    </w:p>
    <w:p w14:paraId="07A2E2E4" w14:textId="77777777" w:rsidR="00A5656C" w:rsidRPr="00A5656C" w:rsidRDefault="00A5656C" w:rsidP="00A5656C">
      <w:pPr>
        <w:ind w:firstLine="708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Nalaže se ravnateljici Dječjeg vrtića Vrbovec s izabranom kandidatkinjom sklopiti ugovor o radu.</w:t>
      </w:r>
    </w:p>
    <w:p w14:paraId="0EE70199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III.</w:t>
      </w:r>
    </w:p>
    <w:p w14:paraId="4F3509F9" w14:textId="77777777" w:rsidR="00A5656C" w:rsidRPr="00A5656C" w:rsidRDefault="00A5656C" w:rsidP="00A5656C">
      <w:pPr>
        <w:jc w:val="both"/>
        <w:rPr>
          <w:rFonts w:ascii="Times New Roman" w:hAnsi="Times New Roman" w:cs="Times New Roman"/>
        </w:rPr>
      </w:pPr>
    </w:p>
    <w:p w14:paraId="40CC628F" w14:textId="77777777" w:rsidR="00A5656C" w:rsidRPr="00A5656C" w:rsidRDefault="00A5656C" w:rsidP="00A5656C">
      <w:pPr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Ova Odluka stupa na snagu danom donošenja.</w:t>
      </w:r>
    </w:p>
    <w:p w14:paraId="7BEDDE43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6F74BA21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6C1585B0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O b r a z l o ž e n j e</w:t>
      </w:r>
    </w:p>
    <w:p w14:paraId="10B69AF7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4863AA1B" w14:textId="77777777" w:rsidR="00A5656C" w:rsidRPr="00A5656C" w:rsidRDefault="00A5656C" w:rsidP="00A5656C">
      <w:pPr>
        <w:ind w:firstLine="708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 xml:space="preserve">Temeljem odluke Upravnog vijeća Dječjeg vrtića Vrbovec 003-05/21-02/01, Urbroj: 238/32-69-04-21-55 od 21. rujna 2021. godine, raspisan je natječaj za radno mjesto djelatnika/ce za njegu, skrb i pratnju na određeno nepuno radno vrijeme u trajanju od 12 sati tjedno (1 izvršitelj) Klasa: 112-01/21-01/17, Urbroj: 238/32-69-04-21-1 te je isti, sukladno Zakonu o predškolskom odgoju i obrazovanju, objavljen 23. rujna 2021. godine. </w:t>
      </w:r>
    </w:p>
    <w:p w14:paraId="3281A660" w14:textId="77777777" w:rsidR="00A5656C" w:rsidRPr="00A5656C" w:rsidRDefault="00A5656C" w:rsidP="00A5656C">
      <w:pPr>
        <w:pStyle w:val="Odlomakpopisa"/>
        <w:ind w:left="0"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5656C">
        <w:rPr>
          <w:rFonts w:ascii="Times New Roman" w:eastAsia="Times New Roman" w:hAnsi="Times New Roman" w:cs="Times New Roman"/>
          <w:color w:val="auto"/>
          <w:szCs w:val="24"/>
        </w:rPr>
        <w:t>Na natječaj je pristiglo pet molbi, sve kandidatkinje udovoljavaju uvjetima natječaja, dvije kandidatkinje priložile su dokumentaciju traženu u natječaju te je ravnateljica Dječjeg vrtića Vrbovec predložila zasnivanje radnog odnosa s kandidatkinjom Ivonom Falčević, SSS ekonomisticom, studenticom ranog i predškolskog odgoja i obrazovanja.</w:t>
      </w:r>
    </w:p>
    <w:p w14:paraId="32D87F2D" w14:textId="77777777" w:rsidR="00A5656C" w:rsidRPr="00A5656C" w:rsidRDefault="00A5656C" w:rsidP="00A5656C">
      <w:pPr>
        <w:ind w:firstLine="708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. Upravno vijeće Dječjeg vrtića Vrbovec jednoglasno je prihvatilo prijedlog ravnateljice te je odlučeno kao u izreci ove Odluke.</w:t>
      </w:r>
    </w:p>
    <w:p w14:paraId="3693B412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279084E8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6E478C33" w14:textId="77777777" w:rsidR="00A5656C" w:rsidRPr="00A5656C" w:rsidRDefault="00A5656C" w:rsidP="00A5656C">
      <w:pPr>
        <w:ind w:left="3540" w:firstLine="708"/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Predsjednica Upravnog vijeća:</w:t>
      </w:r>
    </w:p>
    <w:p w14:paraId="49DA6B26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</w:p>
    <w:p w14:paraId="5B4D7CED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</w:p>
    <w:p w14:paraId="46BE6E0F" w14:textId="77777777" w:rsidR="00A5656C" w:rsidRPr="00A5656C" w:rsidRDefault="00A5656C" w:rsidP="00A5656C">
      <w:pPr>
        <w:ind w:left="3540" w:firstLine="708"/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Maja Novosel</w:t>
      </w:r>
    </w:p>
    <w:p w14:paraId="25198514" w14:textId="77777777" w:rsidR="00A5656C" w:rsidRPr="00A5656C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69038C7F" w14:textId="7048A1DB" w:rsidR="00A5656C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2D763450" w14:textId="77777777" w:rsidR="00F83859" w:rsidRDefault="00F83859" w:rsidP="00401CAC">
      <w:pPr>
        <w:jc w:val="center"/>
        <w:rPr>
          <w:rFonts w:ascii="Times New Roman" w:hAnsi="Times New Roman" w:cs="Times New Roman"/>
          <w:szCs w:val="24"/>
        </w:rPr>
      </w:pPr>
    </w:p>
    <w:p w14:paraId="39AB35FD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Ad 4.</w:t>
      </w:r>
    </w:p>
    <w:p w14:paraId="4F3595BF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5B279E10" w14:textId="4930700F" w:rsidR="00A5656C" w:rsidRDefault="00A5656C" w:rsidP="00A5656C">
      <w:pPr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Upravno vijeće donosi</w:t>
      </w:r>
    </w:p>
    <w:p w14:paraId="6247D713" w14:textId="77777777" w:rsidR="00A5656C" w:rsidRDefault="00A5656C" w:rsidP="00A5656C">
      <w:pPr>
        <w:ind w:firstLine="720"/>
        <w:rPr>
          <w:rFonts w:ascii="Times New Roman" w:hAnsi="Times New Roman" w:cs="Times New Roman"/>
          <w:szCs w:val="24"/>
        </w:rPr>
      </w:pPr>
    </w:p>
    <w:p w14:paraId="204C90FC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  <w:r w:rsidRPr="00A5656C">
        <w:rPr>
          <w:rFonts w:ascii="Times New Roman" w:eastAsia="Calibri" w:hAnsi="Times New Roman" w:cs="Times New Roman"/>
          <w:lang w:eastAsia="en-US"/>
        </w:rPr>
        <w:t>O D L U K U</w:t>
      </w:r>
    </w:p>
    <w:p w14:paraId="3462DAF4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F76A073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  <w:r w:rsidRPr="00A5656C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14F64581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  <w:r w:rsidRPr="00A5656C">
        <w:rPr>
          <w:rFonts w:ascii="Times New Roman" w:eastAsia="Calibri" w:hAnsi="Times New Roman" w:cs="Times New Roman"/>
          <w:lang w:eastAsia="en-US"/>
        </w:rPr>
        <w:t xml:space="preserve">NA ODREĐENO PUNO RADNO VRIJEME </w:t>
      </w:r>
    </w:p>
    <w:p w14:paraId="46D524A7" w14:textId="77777777" w:rsidR="00A5656C" w:rsidRPr="00A5656C" w:rsidRDefault="00A5656C" w:rsidP="00A5656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9EBFCBF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I.</w:t>
      </w:r>
    </w:p>
    <w:p w14:paraId="6D4C22AC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</w:p>
    <w:p w14:paraId="1CDB00EB" w14:textId="77777777" w:rsidR="00A5656C" w:rsidRPr="00A5656C" w:rsidRDefault="00A5656C" w:rsidP="00A5656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5656C">
        <w:rPr>
          <w:rFonts w:ascii="Times New Roman" w:eastAsia="Times New Roman" w:hAnsi="Times New Roman" w:cs="Times New Roman"/>
          <w:color w:val="auto"/>
          <w:szCs w:val="24"/>
        </w:rPr>
        <w:t>Po natječaju za radno mjesto djelatnika za njegu, skrb i pratnju na određeno nepuno radno vrijeme u trajanju od 12 sati tjedno Klasa: 112-01/21-01/17, Urbroj: 238/32-69-04-21-1 objavljenom 23. rujna 2021. godine, temeljem Zakona o predškolskom odgoju i obrazovanju (NN 10/97, 107/07, 94/13 i 98/19), na prijedlog ravnateljice izabrana je sljedeća kandidatkinja:</w:t>
      </w:r>
    </w:p>
    <w:p w14:paraId="18BF0885" w14:textId="77777777" w:rsidR="00A5656C" w:rsidRPr="00A5656C" w:rsidRDefault="00A5656C" w:rsidP="00A5656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3B6A54A" w14:textId="77777777" w:rsidR="00A5656C" w:rsidRPr="00A5656C" w:rsidRDefault="00A5656C" w:rsidP="00A5656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5656C">
        <w:rPr>
          <w:rFonts w:ascii="Times New Roman" w:eastAsia="Times New Roman" w:hAnsi="Times New Roman" w:cs="Times New Roman"/>
          <w:color w:val="auto"/>
          <w:szCs w:val="24"/>
        </w:rPr>
        <w:t>Ana Kuharec, SSS ekonomistica.</w:t>
      </w:r>
    </w:p>
    <w:p w14:paraId="40EFF2F5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</w:p>
    <w:p w14:paraId="50486A35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II.</w:t>
      </w:r>
    </w:p>
    <w:p w14:paraId="051F5EDB" w14:textId="77777777" w:rsidR="00A5656C" w:rsidRPr="00A5656C" w:rsidRDefault="00A5656C" w:rsidP="00A5656C">
      <w:pPr>
        <w:jc w:val="both"/>
        <w:rPr>
          <w:rFonts w:ascii="Times New Roman" w:hAnsi="Times New Roman" w:cs="Times New Roman"/>
        </w:rPr>
      </w:pPr>
    </w:p>
    <w:p w14:paraId="1F86A4BE" w14:textId="77777777" w:rsidR="00A5656C" w:rsidRPr="00A5656C" w:rsidRDefault="00A5656C" w:rsidP="00A5656C">
      <w:pPr>
        <w:ind w:firstLine="708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Nalaže se ravnateljici Dječjeg vrtića Vrbovec s izabranom kandidatkinjom sklopiti ugovor o radu.</w:t>
      </w:r>
    </w:p>
    <w:p w14:paraId="0B6AD4CF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III.</w:t>
      </w:r>
    </w:p>
    <w:p w14:paraId="1C72BD21" w14:textId="77777777" w:rsidR="00A5656C" w:rsidRPr="00A5656C" w:rsidRDefault="00A5656C" w:rsidP="00A5656C">
      <w:pPr>
        <w:jc w:val="both"/>
        <w:rPr>
          <w:rFonts w:ascii="Times New Roman" w:hAnsi="Times New Roman" w:cs="Times New Roman"/>
        </w:rPr>
      </w:pPr>
    </w:p>
    <w:p w14:paraId="78CE49BE" w14:textId="77777777" w:rsidR="00A5656C" w:rsidRPr="00A5656C" w:rsidRDefault="00A5656C" w:rsidP="00A5656C">
      <w:pPr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Ova Odluka stupa na snagu danom donošenja.</w:t>
      </w:r>
    </w:p>
    <w:p w14:paraId="1CEFE50D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3A32F445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4FD1DF05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lastRenderedPageBreak/>
        <w:t>O b r a z l o ž e n j e</w:t>
      </w:r>
    </w:p>
    <w:p w14:paraId="4165A87F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73FDD644" w14:textId="77777777" w:rsidR="00A5656C" w:rsidRPr="00A5656C" w:rsidRDefault="00A5656C" w:rsidP="00A5656C">
      <w:pPr>
        <w:ind w:firstLine="708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 xml:space="preserve">Temeljem odluke Upravnog vijeća Dječjeg vrtića Vrbovec 003-05/21-02/01, Urbroj: 238/32-69-04-21-56 od 21. rujna 2021. godine, raspisan je natječaj za radno mjesto spremača/ice na određeno puno radno vrijeme u (1 izvršitelj) Klasa: 112-01/21-01/18, Urbroj: 238/32-69-04-21-1 te je isti, sukladno Zakonu o predškolskom odgoju i obrazovanju, objavljen 23. rujna 2021. godine. </w:t>
      </w:r>
    </w:p>
    <w:p w14:paraId="6C11EF81" w14:textId="77777777" w:rsidR="00A5656C" w:rsidRPr="00A5656C" w:rsidRDefault="00A5656C" w:rsidP="00A5656C">
      <w:pPr>
        <w:pStyle w:val="Odlomakpopisa"/>
        <w:ind w:left="0"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5656C">
        <w:rPr>
          <w:rFonts w:ascii="Times New Roman" w:eastAsia="Times New Roman" w:hAnsi="Times New Roman" w:cs="Times New Roman"/>
          <w:color w:val="auto"/>
          <w:szCs w:val="24"/>
        </w:rPr>
        <w:t>Na natječaj je pristiglo četiri molbe, sve kandidatkinje udovoljavaju uvjetima natječaja, dvije kandidatkinje priložile su dokumentaciju traženu u natječaju te je ravnateljica Dječjeg vrtića Vrbovec predložila zasnivanje radnog odnosa s kandidatkinjom Anom Kuharec, SSS ekonomisticom.</w:t>
      </w:r>
    </w:p>
    <w:p w14:paraId="071E0AFF" w14:textId="77777777" w:rsidR="00A5656C" w:rsidRPr="00A5656C" w:rsidRDefault="00A5656C" w:rsidP="00A5656C">
      <w:pPr>
        <w:ind w:firstLine="708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. Upravno vijeće Dječjeg vrtića Vrbovec jednoglasno je prihvatilo prijedlog ravnateljice te je odlučeno kao u izreci ove Odluke.</w:t>
      </w:r>
    </w:p>
    <w:p w14:paraId="2698981A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470FF184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781AC8E1" w14:textId="77777777" w:rsidR="00A5656C" w:rsidRPr="00A5656C" w:rsidRDefault="00A5656C" w:rsidP="00A5656C">
      <w:pPr>
        <w:ind w:left="3540" w:firstLine="708"/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Predsjednica Upravnog vijeća:</w:t>
      </w:r>
    </w:p>
    <w:p w14:paraId="36995FF1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</w:p>
    <w:p w14:paraId="3502724C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</w:p>
    <w:p w14:paraId="39E7ADF8" w14:textId="77777777" w:rsidR="00A5656C" w:rsidRPr="00A5656C" w:rsidRDefault="00A5656C" w:rsidP="00A5656C">
      <w:pPr>
        <w:ind w:left="3540" w:firstLine="708"/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Maja Novosel</w:t>
      </w:r>
    </w:p>
    <w:p w14:paraId="0809CD34" w14:textId="77777777" w:rsidR="00A5656C" w:rsidRDefault="00A5656C" w:rsidP="00A5656C">
      <w:pPr>
        <w:ind w:left="3540" w:firstLine="708"/>
        <w:jc w:val="center"/>
      </w:pPr>
    </w:p>
    <w:p w14:paraId="1806EB29" w14:textId="602A5DB9" w:rsidR="00A5656C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545A67CF" w14:textId="2EC7C504" w:rsidR="00A5656C" w:rsidRDefault="00A5656C" w:rsidP="00401CA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</w:t>
      </w:r>
      <w:r w:rsidR="00DE736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5.</w:t>
      </w:r>
    </w:p>
    <w:p w14:paraId="225E7B52" w14:textId="1DADB63C" w:rsidR="00A5656C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687392AF" w14:textId="77777777" w:rsidR="00A5656C" w:rsidRPr="00A5656C" w:rsidRDefault="00A5656C" w:rsidP="00A5656C">
      <w:pPr>
        <w:jc w:val="both"/>
        <w:rPr>
          <w:rFonts w:ascii="Times New Roman" w:hAnsi="Times New Roman" w:cs="Times New Roman"/>
        </w:rPr>
      </w:pPr>
    </w:p>
    <w:p w14:paraId="34CF3265" w14:textId="77777777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Z A K L J U Č A K</w:t>
      </w:r>
    </w:p>
    <w:p w14:paraId="0BCD18F9" w14:textId="77777777" w:rsidR="00A5656C" w:rsidRPr="00A5656C" w:rsidRDefault="00A5656C" w:rsidP="00A5656C">
      <w:pPr>
        <w:jc w:val="both"/>
        <w:rPr>
          <w:rFonts w:ascii="Times New Roman" w:hAnsi="Times New Roman" w:cs="Times New Roman"/>
        </w:rPr>
      </w:pPr>
    </w:p>
    <w:p w14:paraId="5643B87C" w14:textId="77777777" w:rsidR="00A5656C" w:rsidRPr="00A5656C" w:rsidRDefault="00A5656C" w:rsidP="00A5656C">
      <w:pPr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 xml:space="preserve">Ne usvaja se Izvješće ravnateljice Dječjeg vrtića Vrbovec o stanju u vrtiću nakon adaptacije. </w:t>
      </w:r>
    </w:p>
    <w:p w14:paraId="2C34CD2D" w14:textId="77777777" w:rsidR="00A5656C" w:rsidRPr="00A5656C" w:rsidRDefault="00A5656C" w:rsidP="00A5656C">
      <w:pPr>
        <w:jc w:val="both"/>
        <w:rPr>
          <w:rFonts w:ascii="Times New Roman" w:hAnsi="Times New Roman" w:cs="Times New Roman"/>
          <w:szCs w:val="24"/>
        </w:rPr>
      </w:pPr>
    </w:p>
    <w:p w14:paraId="0C8EF690" w14:textId="77777777" w:rsidR="00A5656C" w:rsidRPr="00A5656C" w:rsidRDefault="00A5656C" w:rsidP="00A5656C">
      <w:pPr>
        <w:jc w:val="both"/>
        <w:rPr>
          <w:rFonts w:ascii="Times New Roman" w:hAnsi="Times New Roman" w:cs="Times New Roman"/>
          <w:szCs w:val="24"/>
        </w:rPr>
      </w:pPr>
    </w:p>
    <w:p w14:paraId="7CF8209E" w14:textId="6F1245E0" w:rsidR="005F68F4" w:rsidRPr="00594FA8" w:rsidRDefault="005F68F4" w:rsidP="00401CAC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 xml:space="preserve">Ad. </w:t>
      </w:r>
      <w:r w:rsidR="00A5656C">
        <w:rPr>
          <w:rFonts w:ascii="Times New Roman" w:hAnsi="Times New Roman" w:cs="Times New Roman"/>
          <w:szCs w:val="24"/>
        </w:rPr>
        <w:t>6</w:t>
      </w:r>
      <w:r w:rsidRPr="00594FA8">
        <w:rPr>
          <w:rFonts w:ascii="Times New Roman" w:hAnsi="Times New Roman" w:cs="Times New Roman"/>
          <w:szCs w:val="24"/>
        </w:rPr>
        <w:t>.</w:t>
      </w:r>
    </w:p>
    <w:p w14:paraId="55FF1EA0" w14:textId="77777777" w:rsidR="008B5860" w:rsidRPr="00594FA8" w:rsidRDefault="008B5860" w:rsidP="008B5860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573273D" w14:textId="573266C8" w:rsidR="008B5860" w:rsidRDefault="00F83859" w:rsidP="008B5860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</w:t>
      </w:r>
    </w:p>
    <w:p w14:paraId="7098C1DA" w14:textId="2F51AEEC" w:rsidR="00070417" w:rsidRPr="008B5860" w:rsidRDefault="00070417" w:rsidP="008B5860">
      <w:pPr>
        <w:pStyle w:val="Bezproreda"/>
        <w:rPr>
          <w:rFonts w:ascii="Times New Roman" w:hAnsi="Times New Roman" w:cs="Times New Roman"/>
          <w:szCs w:val="24"/>
        </w:rPr>
      </w:pP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Marjanac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sectPr w:rsidR="00C8261A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232E" w14:textId="77777777" w:rsidR="00B63280" w:rsidRDefault="00B63280">
      <w:r>
        <w:separator/>
      </w:r>
    </w:p>
    <w:p w14:paraId="44619EFC" w14:textId="77777777" w:rsidR="00B63280" w:rsidRDefault="00B63280"/>
  </w:endnote>
  <w:endnote w:type="continuationSeparator" w:id="0">
    <w:p w14:paraId="2570AF1F" w14:textId="77777777" w:rsidR="00B63280" w:rsidRDefault="00B63280">
      <w:r>
        <w:continuationSeparator/>
      </w:r>
    </w:p>
    <w:p w14:paraId="6EFAEFA2" w14:textId="77777777" w:rsidR="00B63280" w:rsidRDefault="00B63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4D54" w14:textId="77777777" w:rsidR="00B63280" w:rsidRDefault="00B63280">
      <w:r>
        <w:separator/>
      </w:r>
    </w:p>
    <w:p w14:paraId="1F2867A2" w14:textId="77777777" w:rsidR="00B63280" w:rsidRDefault="00B63280"/>
  </w:footnote>
  <w:footnote w:type="continuationSeparator" w:id="0">
    <w:p w14:paraId="1BE8F0D7" w14:textId="77777777" w:rsidR="00B63280" w:rsidRDefault="00B63280">
      <w:r>
        <w:continuationSeparator/>
      </w:r>
    </w:p>
    <w:p w14:paraId="526C2DDD" w14:textId="77777777" w:rsidR="00B63280" w:rsidRDefault="00B632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43CA"/>
    <w:rsid w:val="005A4ED2"/>
    <w:rsid w:val="005A4F66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07C0B"/>
    <w:rsid w:val="00A104EA"/>
    <w:rsid w:val="00A1321F"/>
    <w:rsid w:val="00A13370"/>
    <w:rsid w:val="00A20B46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280"/>
    <w:rsid w:val="00B63D7D"/>
    <w:rsid w:val="00B6430F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62F9"/>
    <w:rsid w:val="00C13763"/>
    <w:rsid w:val="00C1505E"/>
    <w:rsid w:val="00C1604A"/>
    <w:rsid w:val="00C16170"/>
    <w:rsid w:val="00C20DDD"/>
    <w:rsid w:val="00C20E1F"/>
    <w:rsid w:val="00C23F4F"/>
    <w:rsid w:val="00C25B61"/>
    <w:rsid w:val="00C31757"/>
    <w:rsid w:val="00C31B64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B678E"/>
    <w:rsid w:val="00DC0AE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365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1AB8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726"/>
    <w:rsid w:val="00F77C8D"/>
    <w:rsid w:val="00F8139E"/>
    <w:rsid w:val="00F819A1"/>
    <w:rsid w:val="00F82009"/>
    <w:rsid w:val="00F83859"/>
    <w:rsid w:val="00F9460F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2021-09-02T14:16:00Z</cp:lastPrinted>
  <dcterms:created xsi:type="dcterms:W3CDTF">2021-10-15T08:52:00Z</dcterms:created>
  <dcterms:modified xsi:type="dcterms:W3CDTF">2021-10-15T08:55:00Z</dcterms:modified>
</cp:coreProperties>
</file>